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141A2" w14:textId="77777777" w:rsidR="00205FF6" w:rsidRDefault="00CB715E" w:rsidP="00CB715E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IL VIAGGIO</w:t>
      </w:r>
    </w:p>
    <w:p w14:paraId="7DB90C07" w14:textId="77777777" w:rsidR="00D611DA" w:rsidRDefault="00D611DA" w:rsidP="00CB715E">
      <w:pPr>
        <w:jc w:val="center"/>
        <w:rPr>
          <w:b/>
          <w:color w:val="FF0000"/>
          <w:sz w:val="32"/>
          <w:szCs w:val="32"/>
        </w:rPr>
      </w:pPr>
    </w:p>
    <w:p w14:paraId="53301CE8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Un bambino, un tesoro</w:t>
      </w:r>
    </w:p>
    <w:p w14:paraId="77D1D176" w14:textId="77777777" w:rsidR="00CB715E" w:rsidRPr="00820579" w:rsidRDefault="00820579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u</w:t>
      </w:r>
      <w:r w:rsidR="00CB715E" w:rsidRPr="00820579">
        <w:rPr>
          <w:i/>
          <w:color w:val="000000" w:themeColor="text1"/>
          <w:sz w:val="28"/>
          <w:szCs w:val="28"/>
        </w:rPr>
        <w:t>n futuro che non sarà oro.</w:t>
      </w:r>
    </w:p>
    <w:p w14:paraId="475D8C42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</w:p>
    <w:p w14:paraId="6ADAAB7F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Un treno, una sola andata</w:t>
      </w:r>
    </w:p>
    <w:p w14:paraId="61F21A13" w14:textId="77777777" w:rsidR="00CB715E" w:rsidRPr="00820579" w:rsidRDefault="00820579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c</w:t>
      </w:r>
      <w:r w:rsidR="00CB715E" w:rsidRPr="00820579">
        <w:rPr>
          <w:i/>
          <w:color w:val="000000" w:themeColor="text1"/>
          <w:sz w:val="28"/>
          <w:szCs w:val="28"/>
        </w:rPr>
        <w:t xml:space="preserve">on tutta la libertà che </w:t>
      </w:r>
      <w:r w:rsidRPr="00820579">
        <w:rPr>
          <w:i/>
          <w:color w:val="000000" w:themeColor="text1"/>
          <w:sz w:val="28"/>
          <w:szCs w:val="28"/>
        </w:rPr>
        <w:t xml:space="preserve">ormai </w:t>
      </w:r>
      <w:r w:rsidR="00CB715E" w:rsidRPr="00820579">
        <w:rPr>
          <w:i/>
          <w:color w:val="000000" w:themeColor="text1"/>
          <w:sz w:val="28"/>
          <w:szCs w:val="28"/>
        </w:rPr>
        <w:t>è perduta.</w:t>
      </w:r>
    </w:p>
    <w:p w14:paraId="1FDF3D52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</w:p>
    <w:p w14:paraId="52403447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Una vita breve, non vissuta</w:t>
      </w:r>
    </w:p>
    <w:p w14:paraId="04225832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accartocciata come un foglio usato</w:t>
      </w:r>
    </w:p>
    <w:p w14:paraId="349E25D2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e gettato al dì là del reticolato.</w:t>
      </w:r>
    </w:p>
    <w:p w14:paraId="321DB0D9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</w:p>
    <w:p w14:paraId="38163A37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Anima buona fra persone crudeli</w:t>
      </w:r>
    </w:p>
    <w:p w14:paraId="47C43176" w14:textId="77777777" w:rsidR="00CB715E" w:rsidRPr="00820579" w:rsidRDefault="00820579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s</w:t>
      </w:r>
      <w:r w:rsidR="00CB715E" w:rsidRPr="00820579">
        <w:rPr>
          <w:i/>
          <w:color w:val="000000" w:themeColor="text1"/>
          <w:sz w:val="28"/>
          <w:szCs w:val="28"/>
        </w:rPr>
        <w:t>enza più sogni, senza più speranze</w:t>
      </w:r>
    </w:p>
    <w:p w14:paraId="4CAA61C5" w14:textId="77777777" w:rsidR="00CB715E" w:rsidRPr="00820579" w:rsidRDefault="00820579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s</w:t>
      </w:r>
      <w:r w:rsidR="00CB715E" w:rsidRPr="00820579">
        <w:rPr>
          <w:i/>
          <w:color w:val="000000" w:themeColor="text1"/>
          <w:sz w:val="28"/>
          <w:szCs w:val="28"/>
        </w:rPr>
        <w:t>olo lavoro, solo dolore e sofferenze.</w:t>
      </w:r>
    </w:p>
    <w:p w14:paraId="3F759D9B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</w:p>
    <w:p w14:paraId="1E2C1163" w14:textId="3C55D142" w:rsidR="00CB715E" w:rsidRPr="00820579" w:rsidRDefault="00EE6A03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C’è u</w:t>
      </w:r>
      <w:r w:rsidR="00CB715E" w:rsidRPr="00820579">
        <w:rPr>
          <w:i/>
          <w:color w:val="000000" w:themeColor="text1"/>
          <w:sz w:val="28"/>
          <w:szCs w:val="28"/>
        </w:rPr>
        <w:t>n soffio di vento, un arcobaleno</w:t>
      </w:r>
    </w:p>
    <w:p w14:paraId="1BA3C0C9" w14:textId="77777777" w:rsidR="00CB715E" w:rsidRPr="00820579" w:rsidRDefault="00820579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u</w:t>
      </w:r>
      <w:r w:rsidR="00CB715E" w:rsidRPr="00820579">
        <w:rPr>
          <w:i/>
          <w:color w:val="000000" w:themeColor="text1"/>
          <w:sz w:val="28"/>
          <w:szCs w:val="28"/>
        </w:rPr>
        <w:t>n respiro nuovo e leggero.</w:t>
      </w:r>
    </w:p>
    <w:p w14:paraId="74278CDF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</w:p>
    <w:p w14:paraId="2C544D82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Il sole splende e bacia ognuno</w:t>
      </w:r>
    </w:p>
    <w:p w14:paraId="392E4FDD" w14:textId="77777777" w:rsidR="00CB715E" w:rsidRPr="00820579" w:rsidRDefault="00820579" w:rsidP="00CB715E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e</w:t>
      </w:r>
      <w:r w:rsidR="00CB715E" w:rsidRPr="00820579">
        <w:rPr>
          <w:i/>
          <w:color w:val="000000" w:themeColor="text1"/>
          <w:sz w:val="28"/>
          <w:szCs w:val="28"/>
        </w:rPr>
        <w:t xml:space="preserve"> lì il campo non è più chiuso.</w:t>
      </w:r>
    </w:p>
    <w:p w14:paraId="40BAB0BE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</w:p>
    <w:p w14:paraId="551B5299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Da quel momento solo ricordi!</w:t>
      </w:r>
    </w:p>
    <w:p w14:paraId="143C8ECD" w14:textId="77777777" w:rsidR="00CB715E" w:rsidRPr="00820579" w:rsidRDefault="00CB715E" w:rsidP="00CB715E">
      <w:pPr>
        <w:jc w:val="center"/>
        <w:rPr>
          <w:i/>
          <w:color w:val="000000" w:themeColor="text1"/>
          <w:sz w:val="28"/>
          <w:szCs w:val="28"/>
        </w:rPr>
      </w:pPr>
      <w:r w:rsidRPr="00820579">
        <w:rPr>
          <w:i/>
          <w:color w:val="000000" w:themeColor="text1"/>
          <w:sz w:val="28"/>
          <w:szCs w:val="28"/>
        </w:rPr>
        <w:t>Niente più errori</w:t>
      </w:r>
      <w:r w:rsidR="00820579">
        <w:rPr>
          <w:i/>
          <w:color w:val="000000" w:themeColor="text1"/>
          <w:sz w:val="28"/>
          <w:szCs w:val="28"/>
        </w:rPr>
        <w:t>,</w:t>
      </w:r>
      <w:r w:rsidRPr="00820579">
        <w:rPr>
          <w:i/>
          <w:color w:val="000000" w:themeColor="text1"/>
          <w:sz w:val="28"/>
          <w:szCs w:val="28"/>
        </w:rPr>
        <w:t xml:space="preserve"> ma solo giorni migliori</w:t>
      </w:r>
      <w:r w:rsidR="00820579">
        <w:rPr>
          <w:i/>
          <w:color w:val="000000" w:themeColor="text1"/>
          <w:sz w:val="28"/>
          <w:szCs w:val="28"/>
        </w:rPr>
        <w:t>.</w:t>
      </w:r>
    </w:p>
    <w:p w14:paraId="6C591C4F" w14:textId="77777777" w:rsidR="00CB715E" w:rsidRDefault="00CB715E" w:rsidP="00CB715E">
      <w:pPr>
        <w:jc w:val="right"/>
        <w:rPr>
          <w:color w:val="000000" w:themeColor="text1"/>
          <w:sz w:val="28"/>
          <w:szCs w:val="28"/>
        </w:rPr>
      </w:pPr>
    </w:p>
    <w:p w14:paraId="319FF737" w14:textId="70DEFFF2" w:rsidR="00CB715E" w:rsidRDefault="00EF1866" w:rsidP="00CB715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Chiara </w:t>
      </w:r>
      <w:proofErr w:type="spellStart"/>
      <w:r>
        <w:rPr>
          <w:color w:val="000000" w:themeColor="text1"/>
          <w:sz w:val="28"/>
          <w:szCs w:val="28"/>
        </w:rPr>
        <w:t>Mistone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2868DD">
        <w:rPr>
          <w:color w:val="000000" w:themeColor="text1"/>
          <w:sz w:val="28"/>
          <w:szCs w:val="28"/>
        </w:rPr>
        <w:t>2</w:t>
      </w:r>
      <w:r w:rsidR="002868DD">
        <w:rPr>
          <w:color w:val="000000" w:themeColor="text1"/>
          <w:sz w:val="28"/>
          <w:szCs w:val="28"/>
          <w:vertAlign w:val="superscript"/>
        </w:rPr>
        <w:t>a</w:t>
      </w:r>
      <w:r w:rsidR="002868DD">
        <w:rPr>
          <w:color w:val="000000" w:themeColor="text1"/>
          <w:sz w:val="28"/>
          <w:szCs w:val="28"/>
        </w:rPr>
        <w:t xml:space="preserve"> </w:t>
      </w:r>
      <w:r w:rsidR="00CB715E">
        <w:rPr>
          <w:color w:val="000000" w:themeColor="text1"/>
          <w:sz w:val="28"/>
          <w:szCs w:val="28"/>
        </w:rPr>
        <w:t>C</w:t>
      </w:r>
    </w:p>
    <w:p w14:paraId="60DBBDD7" w14:textId="77777777" w:rsidR="00CB715E" w:rsidRDefault="00CB715E" w:rsidP="00CB715E">
      <w:pPr>
        <w:jc w:val="center"/>
        <w:rPr>
          <w:color w:val="000000" w:themeColor="text1"/>
          <w:sz w:val="28"/>
          <w:szCs w:val="28"/>
        </w:rPr>
      </w:pPr>
    </w:p>
    <w:p w14:paraId="690EB82C" w14:textId="77777777" w:rsidR="00CB715E" w:rsidRDefault="00CB715E" w:rsidP="00CB715E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4BC4C5E" w14:textId="77777777" w:rsidR="00CB715E" w:rsidRPr="00CB715E" w:rsidRDefault="00CB715E" w:rsidP="00CB715E">
      <w:pPr>
        <w:jc w:val="center"/>
        <w:rPr>
          <w:color w:val="000000" w:themeColor="text1"/>
          <w:sz w:val="28"/>
          <w:szCs w:val="28"/>
        </w:rPr>
      </w:pPr>
    </w:p>
    <w:sectPr w:rsidR="00CB715E" w:rsidRPr="00CB715E" w:rsidSect="00D611DA">
      <w:pgSz w:w="11900" w:h="16840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5E"/>
    <w:rsid w:val="00205FF6"/>
    <w:rsid w:val="002868DD"/>
    <w:rsid w:val="00820579"/>
    <w:rsid w:val="009F7830"/>
    <w:rsid w:val="00CB715E"/>
    <w:rsid w:val="00CF658F"/>
    <w:rsid w:val="00D611DA"/>
    <w:rsid w:val="00EE6A03"/>
    <w:rsid w:val="00E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5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mistone</dc:creator>
  <cp:lastModifiedBy>rino</cp:lastModifiedBy>
  <cp:revision>2</cp:revision>
  <cp:lastPrinted>2017-01-25T18:45:00Z</cp:lastPrinted>
  <dcterms:created xsi:type="dcterms:W3CDTF">2017-01-26T20:00:00Z</dcterms:created>
  <dcterms:modified xsi:type="dcterms:W3CDTF">2017-01-26T20:00:00Z</dcterms:modified>
</cp:coreProperties>
</file>