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B3" w:rsidRPr="006C2B14" w:rsidRDefault="007625B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Questa è un piccola preghiera per voi che state in un posto migliore.</w:t>
      </w:r>
    </w:p>
    <w:p w:rsidR="007625B3" w:rsidRPr="006C2B14" w:rsidRDefault="007625B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Molti sono stati i maltrattamenti che avete subito,</w:t>
      </w:r>
    </w:p>
    <w:p w:rsidR="007625B3" w:rsidRPr="006C2B14" w:rsidRDefault="007625B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ma voi vi siete fatti forza.</w:t>
      </w:r>
    </w:p>
    <w:p w:rsidR="007625B3" w:rsidRPr="006C2B14" w:rsidRDefault="007625B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La vostra è stata una morte ingiusta e piena di sofferenze.</w:t>
      </w:r>
    </w:p>
    <w:p w:rsidR="007625B3" w:rsidRPr="006C2B14" w:rsidRDefault="007625B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L'uomo ad oggi deve imparare a non commettere più infamie e non ci dovrà essere più vendetta.</w:t>
      </w:r>
    </w:p>
    <w:p w:rsidR="007625B3" w:rsidRPr="006C2B14" w:rsidRDefault="007625B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Oggi 27 gennaio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giorno della memoria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è un gio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rno che non si dimenticherà mai</w:t>
      </w:r>
    </w:p>
    <w:p w:rsidR="007625B3" w:rsidRPr="006C2B14" w:rsidRDefault="007625B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e in futu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pregheremo 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ancora 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per far s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>ì</w:t>
      </w:r>
      <w:r w:rsidRPr="006C2B1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che questo non accada più. </w:t>
      </w:r>
    </w:p>
    <w:p w:rsidR="006C2B14" w:rsidRPr="006C2B14" w:rsidRDefault="006C2B14" w:rsidP="006C2B1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C2B14" w:rsidRPr="006C2B14" w:rsidRDefault="006C2B14" w:rsidP="006C2B1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 non dimenticare le persone morte nei campi di concentramento.                         </w:t>
      </w:r>
    </w:p>
    <w:p w:rsidR="006C2B14" w:rsidRPr="006C2B14" w:rsidRDefault="006C2B14" w:rsidP="006C2B1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 non dimenticare l'orrore subito sugli Ebrei.                                                         </w:t>
      </w:r>
    </w:p>
    <w:p w:rsidR="006C2B14" w:rsidRPr="006C2B14" w:rsidRDefault="006C2B14" w:rsidP="006C2B1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 non dimenticare le persone che hanno perso una famiglia.                                   </w:t>
      </w:r>
    </w:p>
    <w:p w:rsidR="006C2B14" w:rsidRPr="006C2B14" w:rsidRDefault="006C2B14" w:rsidP="006C2B1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 non dimenticare i maltrattamenti e i pianti di un bambino innocente.                     </w:t>
      </w:r>
    </w:p>
    <w:p w:rsidR="006C2B14" w:rsidRPr="006C2B14" w:rsidRDefault="006C2B14" w:rsidP="006C2B1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>Per non dimenticare questo brutto giorno che ha reso l'uomo perfid</w:t>
      </w: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>crudele</w:t>
      </w: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>.                                                                                  </w:t>
      </w: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                              </w:t>
      </w:r>
    </w:p>
    <w:bookmarkEnd w:id="0"/>
    <w:p w:rsidR="006C2B14" w:rsidRPr="006C2B14" w:rsidRDefault="006C2B14" w:rsidP="006C2B14">
      <w:pPr>
        <w:jc w:val="right"/>
        <w:rPr>
          <w:sz w:val="24"/>
          <w:szCs w:val="24"/>
        </w:rPr>
      </w:pPr>
      <w:r w:rsidRPr="006C2B14">
        <w:rPr>
          <w:rFonts w:ascii="Arial" w:hAnsi="Arial" w:cs="Arial"/>
          <w:color w:val="000000"/>
          <w:sz w:val="24"/>
          <w:szCs w:val="24"/>
          <w:shd w:val="clear" w:color="auto" w:fill="FFFFFF"/>
        </w:rPr>
        <w:t>Valeria De Rosa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2^C</w:t>
      </w:r>
    </w:p>
    <w:sectPr w:rsidR="006C2B14" w:rsidRPr="006C2B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B3"/>
    <w:rsid w:val="006A0FBA"/>
    <w:rsid w:val="006C2B14"/>
    <w:rsid w:val="007625B3"/>
    <w:rsid w:val="00B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FBA"/>
  </w:style>
  <w:style w:type="paragraph" w:styleId="Titolo1">
    <w:name w:val="heading 1"/>
    <w:basedOn w:val="Normale"/>
    <w:next w:val="Normale"/>
    <w:link w:val="Titolo1Carattere"/>
    <w:uiPriority w:val="9"/>
    <w:qFormat/>
    <w:rsid w:val="006A0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0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0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0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0F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FBA"/>
  </w:style>
  <w:style w:type="paragraph" w:styleId="Titolo1">
    <w:name w:val="heading 1"/>
    <w:basedOn w:val="Normale"/>
    <w:next w:val="Normale"/>
    <w:link w:val="Titolo1Carattere"/>
    <w:uiPriority w:val="9"/>
    <w:qFormat/>
    <w:rsid w:val="006A0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0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0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0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0F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rino</dc:creator>
  <cp:lastModifiedBy>rino</cp:lastModifiedBy>
  <cp:revision>2</cp:revision>
  <dcterms:created xsi:type="dcterms:W3CDTF">2017-01-26T20:18:00Z</dcterms:created>
  <dcterms:modified xsi:type="dcterms:W3CDTF">2017-01-26T20:18:00Z</dcterms:modified>
</cp:coreProperties>
</file>